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266" w:rsidRDefault="0094726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DEA28B1" wp14:editId="5E9480F3">
            <wp:extent cx="5949950" cy="8543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292" t="817" b="1431"/>
                    <a:stretch/>
                  </pic:blipFill>
                  <pic:spPr bwMode="auto">
                    <a:xfrm>
                      <a:off x="0" y="0"/>
                      <a:ext cx="5949950" cy="8543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7176479"/>
      <w:bookmarkStart w:id="1" w:name="_GoBack"/>
      <w:bookmarkEnd w:id="1"/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bookmarkStart w:id="2" w:name="block-97176489"/>
      <w:bookmarkEnd w:id="0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  <w:bookmarkStart w:id="3" w:name="block-97176483"/>
      <w:bookmarkEnd w:id="2"/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A4C5E">
        <w:rPr>
          <w:rFonts w:ascii="Times New Roman" w:hAnsi="Times New Roman"/>
          <w:color w:val="000000"/>
          <w:sz w:val="28"/>
          <w:lang w:val="ru-RU"/>
        </w:rPr>
        <w:t>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A4C5E">
        <w:rPr>
          <w:rFonts w:ascii="Times New Roman" w:hAnsi="Times New Roman"/>
          <w:color w:val="000000"/>
          <w:sz w:val="28"/>
          <w:lang w:val="ru-RU"/>
        </w:rPr>
        <w:t>;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9A4C5E">
        <w:rPr>
          <w:rFonts w:ascii="Times New Roman" w:hAnsi="Times New Roman"/>
          <w:color w:val="000000"/>
          <w:sz w:val="28"/>
          <w:lang w:val="ru-RU"/>
        </w:rPr>
        <w:t>(-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9A4C5E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>: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9A4C5E">
        <w:rPr>
          <w:rFonts w:ascii="Times New Roman" w:hAnsi="Times New Roman"/>
          <w:color w:val="000000"/>
          <w:sz w:val="28"/>
          <w:lang w:val="ru-RU"/>
        </w:rPr>
        <w:t>-;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9A4C5E">
        <w:rPr>
          <w:rFonts w:ascii="Times New Roman" w:hAnsi="Times New Roman"/>
          <w:color w:val="000000"/>
          <w:sz w:val="28"/>
          <w:lang w:val="ru-RU"/>
        </w:rPr>
        <w:t>-;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9A4C5E">
        <w:rPr>
          <w:rFonts w:ascii="Times New Roman" w:hAnsi="Times New Roman"/>
          <w:color w:val="000000"/>
          <w:sz w:val="28"/>
          <w:lang w:val="ru-RU"/>
        </w:rPr>
        <w:t>-;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A4C5E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9A4C5E">
        <w:rPr>
          <w:rFonts w:ascii="Times New Roman" w:hAnsi="Times New Roman"/>
          <w:color w:val="000000"/>
          <w:sz w:val="28"/>
          <w:lang w:val="ru-RU"/>
        </w:rPr>
        <w:t>-,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9A4C5E">
        <w:rPr>
          <w:rFonts w:ascii="Times New Roman" w:hAnsi="Times New Roman"/>
          <w:color w:val="000000"/>
          <w:sz w:val="28"/>
          <w:lang w:val="ru-RU"/>
        </w:rPr>
        <w:t>-.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A4C5E">
        <w:rPr>
          <w:rFonts w:ascii="Times New Roman" w:hAnsi="Times New Roman"/>
          <w:color w:val="000000"/>
          <w:sz w:val="28"/>
          <w:lang w:val="ru-RU"/>
        </w:rPr>
        <w:t>- 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color w:val="000000"/>
          <w:sz w:val="28"/>
          <w:lang w:val="ru-RU"/>
        </w:rPr>
        <w:t>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>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9A4C5E">
        <w:rPr>
          <w:rFonts w:ascii="Times New Roman" w:hAnsi="Times New Roman"/>
          <w:color w:val="000000"/>
          <w:sz w:val="28"/>
          <w:lang w:val="ru-RU"/>
        </w:rPr>
        <w:t>- 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9A4C5E">
        <w:rPr>
          <w:rFonts w:ascii="Times New Roman" w:hAnsi="Times New Roman"/>
          <w:color w:val="000000"/>
          <w:sz w:val="28"/>
          <w:lang w:val="ru-RU"/>
        </w:rPr>
        <w:t>-.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9A4C5E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9A4C5E">
        <w:rPr>
          <w:rFonts w:ascii="Times New Roman" w:hAnsi="Times New Roman"/>
          <w:color w:val="000000"/>
          <w:sz w:val="28"/>
          <w:lang w:val="ru-RU"/>
        </w:rPr>
        <w:t>- и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9A4C5E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A4C5E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9A4C5E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9A4C5E">
        <w:rPr>
          <w:rFonts w:ascii="Times New Roman" w:hAnsi="Times New Roman"/>
          <w:color w:val="000000"/>
          <w:sz w:val="28"/>
          <w:lang w:val="ru-RU"/>
        </w:rPr>
        <w:t>(-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A4C5E">
        <w:rPr>
          <w:rFonts w:ascii="Times New Roman" w:hAnsi="Times New Roman"/>
          <w:color w:val="000000"/>
          <w:sz w:val="28"/>
          <w:lang w:val="ru-RU"/>
        </w:rPr>
        <w:t>,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9A4C5E">
        <w:rPr>
          <w:rFonts w:ascii="Times New Roman" w:hAnsi="Times New Roman"/>
          <w:color w:val="000000"/>
          <w:sz w:val="28"/>
          <w:lang w:val="ru-RU"/>
        </w:rPr>
        <w:t>,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9A4C5E">
        <w:rPr>
          <w:rFonts w:ascii="Times New Roman" w:hAnsi="Times New Roman"/>
          <w:color w:val="000000"/>
          <w:sz w:val="28"/>
          <w:lang w:val="ru-RU"/>
        </w:rPr>
        <w:t>,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9A4C5E">
        <w:rPr>
          <w:rFonts w:ascii="Times New Roman" w:hAnsi="Times New Roman"/>
          <w:color w:val="000000"/>
          <w:sz w:val="28"/>
          <w:lang w:val="ru-RU"/>
        </w:rPr>
        <w:t>,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9A4C5E">
        <w:rPr>
          <w:rFonts w:ascii="Times New Roman" w:hAnsi="Times New Roman"/>
          <w:color w:val="000000"/>
          <w:sz w:val="28"/>
          <w:lang w:val="ru-RU"/>
        </w:rPr>
        <w:t>,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9A4C5E">
        <w:rPr>
          <w:rFonts w:ascii="Times New Roman" w:hAnsi="Times New Roman"/>
          <w:color w:val="000000"/>
          <w:sz w:val="28"/>
          <w:lang w:val="ru-RU"/>
        </w:rPr>
        <w:t>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9A4C5E">
        <w:rPr>
          <w:rFonts w:ascii="Times New Roman" w:hAnsi="Times New Roman"/>
          <w:color w:val="000000"/>
          <w:sz w:val="28"/>
          <w:lang w:val="ru-RU"/>
        </w:rPr>
        <w:t>,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A4C5E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color w:val="000000"/>
          <w:sz w:val="28"/>
          <w:lang w:val="ru-RU"/>
        </w:rPr>
        <w:t>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9A4C5E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  <w:bookmarkStart w:id="4" w:name="block-97176480"/>
      <w:bookmarkEnd w:id="3"/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9A4C5E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9A4C5E">
        <w:rPr>
          <w:rFonts w:ascii="Times New Roman" w:hAnsi="Times New Roman"/>
          <w:color w:val="000000"/>
          <w:sz w:val="28"/>
          <w:lang w:val="ru-RU"/>
        </w:rPr>
        <w:t>: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>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9A4C5E">
        <w:rPr>
          <w:rFonts w:ascii="Times New Roman" w:hAnsi="Times New Roman"/>
          <w:color w:val="000000"/>
          <w:sz w:val="28"/>
          <w:lang w:val="ru-RU"/>
        </w:rPr>
        <w:t>//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9A4C5E">
        <w:rPr>
          <w:rFonts w:ascii="Times New Roman" w:hAnsi="Times New Roman"/>
          <w:color w:val="000000"/>
          <w:sz w:val="28"/>
          <w:lang w:val="ru-RU"/>
        </w:rPr>
        <w:t>–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9A4C5E">
        <w:rPr>
          <w:rFonts w:ascii="Times New Roman" w:hAnsi="Times New Roman"/>
          <w:color w:val="000000"/>
          <w:sz w:val="28"/>
          <w:lang w:val="ru-RU"/>
        </w:rPr>
        <w:t>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color w:val="000000"/>
          <w:sz w:val="28"/>
          <w:lang w:val="ru-RU"/>
        </w:rPr>
        <w:t>–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9A4C5E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9A4C5E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9A4C5E">
        <w:rPr>
          <w:rFonts w:ascii="Times New Roman" w:hAnsi="Times New Roman"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9A4C5E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9A4C5E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9A4C5E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9A4C5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9A4C5E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9A4C5E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9A4C5E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F77E78" w:rsidRPr="009A4C5E" w:rsidRDefault="00F77E78">
      <w:pPr>
        <w:spacing w:after="0" w:line="264" w:lineRule="auto"/>
        <w:ind w:left="120"/>
        <w:jc w:val="both"/>
        <w:rPr>
          <w:lang w:val="ru-RU"/>
        </w:rPr>
      </w:pPr>
    </w:p>
    <w:p w:rsidR="00F77E78" w:rsidRPr="009A4C5E" w:rsidRDefault="005E2BE2">
      <w:pPr>
        <w:spacing w:after="0" w:line="264" w:lineRule="auto"/>
        <w:ind w:left="120"/>
        <w:jc w:val="both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F77E78" w:rsidRPr="009A4C5E" w:rsidRDefault="005E2BE2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F77E78" w:rsidRDefault="005E2BE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9A4C5E" w:rsidRDefault="009A4C5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9A4C5E" w:rsidRDefault="009A4C5E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</w:t>
      </w:r>
    </w:p>
    <w:p w:rsidR="009A4C5E" w:rsidRPr="009A4C5E" w:rsidRDefault="009A4C5E">
      <w:pPr>
        <w:spacing w:after="0" w:line="264" w:lineRule="auto"/>
        <w:ind w:firstLine="600"/>
        <w:jc w:val="both"/>
        <w:rPr>
          <w:lang w:val="ru-RU"/>
        </w:rPr>
      </w:pPr>
      <w:r w:rsidRPr="009A4C5E">
        <w:rPr>
          <w:rFonts w:ascii="Times New Roman" w:hAnsi="Times New Roman"/>
          <w:color w:val="000000"/>
          <w:sz w:val="28"/>
          <w:lang w:val="ru-RU"/>
        </w:rPr>
        <w:t>При реализ</w:t>
      </w:r>
      <w:r>
        <w:rPr>
          <w:rFonts w:ascii="Times New Roman" w:hAnsi="Times New Roman"/>
          <w:color w:val="000000"/>
          <w:sz w:val="28"/>
          <w:lang w:val="ru-RU"/>
        </w:rPr>
        <w:t xml:space="preserve">ации программы по русскому языку на уровне основного общего образования используются электронные образовательные ресурсы, утвержденные Приказом Министерства просвещения Российской Федерации от 23июля 2025 года № 551 «Об утверждении федерального перечня электронных образовательных ресурсов, допущенных </w:t>
      </w:r>
      <w:r w:rsidR="005F47D0">
        <w:rPr>
          <w:rFonts w:ascii="Times New Roman" w:hAnsi="Times New Roman"/>
          <w:color w:val="000000"/>
          <w:sz w:val="28"/>
          <w:lang w:val="ru-RU"/>
        </w:rPr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>
        <w:rPr>
          <w:rFonts w:ascii="Times New Roman" w:hAnsi="Times New Roman"/>
          <w:color w:val="000000"/>
          <w:sz w:val="28"/>
          <w:lang w:val="ru-RU"/>
        </w:rPr>
        <w:t>»</w:t>
      </w:r>
      <w:r w:rsidR="005F47D0">
        <w:rPr>
          <w:rFonts w:ascii="Times New Roman" w:hAnsi="Times New Roman"/>
          <w:color w:val="000000"/>
          <w:sz w:val="28"/>
          <w:lang w:val="ru-RU"/>
        </w:rPr>
        <w:t>.</w:t>
      </w: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bookmarkStart w:id="5" w:name="block-97176481"/>
      <w:bookmarkEnd w:id="4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F77E7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IUGSHQI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SKBHI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DPP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FX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JLCOCZ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HCKAWSB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QXLFHUN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XWWHO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CTD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ZPB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UVYRT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ZLJ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KIP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SOGXD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SLP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IHK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SPN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GR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IEEFS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KR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F77E7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AFOJ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JNDFAJA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OYXIKDKY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DJMCA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NFM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GAK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официально-делового стиля. Научный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RCCR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XVVJUN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HROS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XTB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DVQIUPL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HJJYLKO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YIL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DOPMVCQR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EAM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SZQMWSXEQ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TVW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YNVH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BXYPQPP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IVI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JMK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UGYAS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F77E78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PCQQ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PLTQLVJCW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UYTV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TH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IPQPWK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SUXKTS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WGOY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VHM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SYV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ESJKZNJ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OCN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JKYPBV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WYHQJ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MZLE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KWAMZZ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BZECIR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TFPDU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GGQUM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UVV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YQIW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VFOZXME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RWM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QY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RW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NTXUS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SNL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F77E7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EPJ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YUCU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MBDN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TFMGD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KJIX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WEH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RYD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IWOHWKFAM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TMKONB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ERPTRNI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NMOIAF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OBF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FTOE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HNJ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HKD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/382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F77E7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DW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QR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CFEG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/811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UFBPPQ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OEOIBDDQO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QOMCIHYB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NZ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PKLAOE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FPOPIEZW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WGU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TNX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5E2BE2" w:rsidRPr="005E2BE2" w:rsidRDefault="005E2BE2" w:rsidP="005E2BE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E2BE2" w:rsidRDefault="00947266">
            <w:pPr>
              <w:spacing w:after="0"/>
              <w:ind w:left="135"/>
              <w:rPr>
                <w:lang w:val="ru-RU"/>
              </w:rPr>
            </w:pPr>
            <w:hyperlink r:id="rId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JD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E2BE2" w:rsidRPr="005E2BE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bookmarkStart w:id="6" w:name="block-9717648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F77E7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NEJNMXWYP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DAUPA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NOA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PUJCRTNB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IGDISOPQ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Самостоятельные и служебные части речи (повторение изученного в начальной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OQWF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TXE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YYAEAKQIT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MAGKXKBA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TGA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CKAU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HY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KHQCXJGP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VLJQW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OCHXNDPMR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DMOB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SWN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BNMV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VEARV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FGWPS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AWT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JHCGY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BAO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GAER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DJW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JZFS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YSR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KLZ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NHAW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HRJQB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VEE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BZFMPS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HTVOV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JZX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FEWNE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KOTBMY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AWH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DIE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MFZKEWBJX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FBQ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LCEJ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ERR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DEH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FLORW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NPSA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EIUB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SAMSQQPIV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FTTMLMVH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XBPG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XRBRJKCKV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CDC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UNV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YYGLR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HUG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EIGBF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BEJ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UG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XVP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DFPC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BRD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GAZ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PCDWCS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GNZ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KRS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PCMRCT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QCGW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RBAP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SZOU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QMKF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LNSS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AESMN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YEEE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GFFH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VUOKLOGP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MGD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Подлежащее и способы его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SPR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WDIHKM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TTUSFV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RFZVVJKK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ECU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IRQK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UVUSI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FICZBL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OWXAIWU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CTI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DNM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ODUR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DCV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RGXJGR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DWB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GEB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простые 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ABJTAF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RDAZFI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LKNSTGKL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OFB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MUJY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IQVZ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Диалог. Пунктуационное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RJR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VIKE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KPBZ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ZTO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KQM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HFVCK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1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BUN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DBFQSN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YSB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HFEE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HSHYH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LMGNM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MOOND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UCDWZ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CTUM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GUE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8068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KPVL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QWU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LMK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DFFX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OHBBLXM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CEUU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WWZZX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LMY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ZTZNLJA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GZGTIKJ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292611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YOKC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FHJ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значение, морфологические признаки и синтаксические функции имени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LOAM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XFT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RNITU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EEIGP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JHDLGQZU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WODTVN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UFQRAPC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TPEZ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LBUIIEA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CWUXY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SXOWY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NSRM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UWNIQ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TDFWP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JVA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YUWK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NQQ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JMLFBJCS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TJLS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WYO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HHEZD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YLCHI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NTE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BVD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FLQIZSN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KPU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RZD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GFD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DSSIR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CPVB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RVX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WTN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VDK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URSBZ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TKXA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MAU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LEQXE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VA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FP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XTX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TNQB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QGL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CBZHZ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IQM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9552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BNYNB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XOPNQS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F77E78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56625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A8294B" w:rsidRDefault="00947266">
            <w:pPr>
              <w:spacing w:after="0"/>
              <w:ind w:left="135"/>
              <w:rPr>
                <w:lang w:val="ru-RU"/>
              </w:rPr>
            </w:pPr>
            <w:hyperlink r:id="rId2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5E2BE2" w:rsidRPr="00A8294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QFFWZ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A8294B" w:rsidRPr="005E2BE2" w:rsidRDefault="00A8294B" w:rsidP="00A8294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NIP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SRJ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WFP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SRTBV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RXYN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RSXD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PAVSYVGDG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WBYJ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OLL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GRTJ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VHOPR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RGD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GUNRELTBX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JEA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UKJ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AMB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DOMLPX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UEGX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JLTS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NWACJW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GUG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YKPY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LKU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YMMVZOE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MLBOVFIBD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TDSQ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8489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BTPSDQZ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KBE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FHU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QXVFONB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2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JJKSSR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DIVIO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PBIB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CMLZ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RHDKIISW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CNU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OXRANVPB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IIDQO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UFQT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RDTQMSRIU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TGRO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OSY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JVZG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UUIQ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/089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QJJPGH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IZYHN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FYBZT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OMN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UEO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HSU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BII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HTIJH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YOV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QNMVXWK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ELKX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YUOLV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JCWS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IJNK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CUDOFPYRS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OTRYRV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DBJ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XYZ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OMB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GLJWQ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KPX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DDXR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LWO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JCQVF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MDJAVF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MCVRKYX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SSWUU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BGY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HQV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JSW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SIGYJRF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EQM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ZUXA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приставок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UTF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ZTBH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KXIK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JLUDY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1169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CNRIC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ELB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KUHVRZ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KJL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QLJVEAL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BKLXO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QGE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словоизменения имен существительных в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RLLXSPTL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KEV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QGDHUGJS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EPDLB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BWPG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COCVDJ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HN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TOFO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EIGBFYYL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KNI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ZRTJ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/6228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THS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LAP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BBLONC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MXSA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GAOD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XHLTM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SBIEHGNO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/1993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IXB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GXYFHD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AQWOE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ZZX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DGZ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JSNSSICF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MPAZQF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TTWK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OH</w:t>
              </w:r>
            </w:hyperlink>
          </w:p>
        </w:tc>
      </w:tr>
      <w:tr w:rsidR="00F77E78" w:rsidRPr="0094726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SYJAD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BNXQ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XOKGE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SAIXWV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MSJTSZYJ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EKEPA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LRTFXIM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словообразования имен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IHPAP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UJA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3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QVTYPD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BDYSMQ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YJW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ZLJ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EHKUDZY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EGEEE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LGM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QMWUP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RRGFU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AXL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ZXN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GAI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GMNASNU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HULN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VYPJ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LGMC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DMQ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5450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JVSVY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NPHL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WZW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BCG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PHUE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HSGHB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NBICW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ICN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QYG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ZH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RPDJ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ZBY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IOWO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VZUG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OTTG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JG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1394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ZOVWM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GZ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MONGFX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AVS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LST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WRHYDNA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ENO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AQCJ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BDMBX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CHG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LI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KZXBS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RHUVDB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KBQK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BWTCAP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OLZLRVLH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/293840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VSYTOKF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MWD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PQHANE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FTW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CBAV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NQNT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FUK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WPPNBNNPT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OOYWNVAHL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IBTR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WFF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RYW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CQQK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VJFX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UTG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ASXFDSC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MIQH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WEQN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WLVWFH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BAP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RCH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LFT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ETXENCO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NEN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/5426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SWZ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HKDPTKP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PJN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XUV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5B45D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5B45D5" w:rsidRDefault="00947266">
            <w:pPr>
              <w:spacing w:after="0"/>
              <w:ind w:left="135"/>
              <w:rPr>
                <w:lang w:val="ru-RU"/>
              </w:rPr>
            </w:pPr>
            <w:hyperlink r:id="rId4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KA</w:t>
              </w:r>
              <w:r w:rsidR="005E2BE2" w:rsidRPr="005B4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VIZYKZ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B45D5" w:rsidRPr="005E2BE2" w:rsidRDefault="005B45D5" w:rsidP="005B45D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TOEG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UNJNWN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F77E78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AIR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VKAE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XJPMG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ZRID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XPP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VDAAAN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WFAUIAT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QSPKB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AJQKK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NFOZVUK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TQE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XBX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DJV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INI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GSHGTP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OENIA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VVR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MJMELE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SBF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BIFD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LHZIJF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XACJO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MNAQV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4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JCKBC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Полные и краткие формы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IPN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AUP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ASVNJR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QQL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VJD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MYQV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LTSFHG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BWZS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JQF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ALEB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QZU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CIQTGC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OMCJ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JMIW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WKIOD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JGN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PZPVKB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YO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RXOHW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DNPS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LLYUFEW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PISNWTJI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JJTNZHMR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WVQMK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EWTKQ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LOL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HEZBH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BVUK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OCD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TMMU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YPZCPKM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RRE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PSW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RHS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CDGXNV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82412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ROT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PFY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UGWIZ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RTVF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NQRZRP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HXPWRZA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QXBQEFI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GNNRD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VK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IOUB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GEWRNL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BXCMK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YFM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NVIP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KRTCTE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AAS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YQI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BTDBO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NBUSZY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ADEP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LGPUDY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VQR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JUMQX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XP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IYIVT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OAO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FDOR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MVH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5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FWY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SBY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BHLMS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DNWC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OVDA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UWJBFJS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F77E78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XPD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TXB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UNHV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UZZBAOVZO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DIQT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BQQ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VRW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TBM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VXUI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AJLLXQXZK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IXH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7F7B5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7F7B56" w:rsidRDefault="00947266">
            <w:pPr>
              <w:spacing w:after="0"/>
              <w:ind w:left="135"/>
              <w:rPr>
                <w:lang w:val="ru-RU"/>
              </w:rPr>
            </w:pPr>
            <w:hyperlink r:id="rId6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7F7B5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TIP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7F7B56" w:rsidRPr="005E2BE2" w:rsidRDefault="007F7B56" w:rsidP="007F7B5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EXO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PBSXIUOZ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AESJUQ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DUKSVEWZ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WFLGVNMLY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Жанры официально-делового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GIJLU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VQG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LVHWX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KVN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HPNU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AHI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FNVCK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VBJ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ELUYSP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CFXQ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OHEB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PDQTVX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LJHKWXPYY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JADQO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LTN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PMZYIDEZY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IMJ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AW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FLQKRMO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между подлежащим 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YPCTE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RRVVS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INZ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JOZ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XIL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KZHY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XJUYABAP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OWJ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ZTH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ENPZMC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DJECJNHY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MTAAMFW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YGKFE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JCC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UFB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FTXA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UMNV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CDRB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NFCEUWXT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BZJI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Безличные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YHD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CJFQRPVTC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HMOPYD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HTX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SHLFHQ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PXV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PMX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GCW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/6560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HCGUF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JSTTEZD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NTM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AS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WJK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STPL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AKQMCUM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DKRFLV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ZZR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QTQLJTMGK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NFPO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DIYRW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/95500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RVH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8C11D6" w:rsidRDefault="008C11D6" w:rsidP="008C11D6">
            <w:pPr>
              <w:spacing w:after="0"/>
              <w:ind w:left="135"/>
              <w:rPr>
                <w:lang w:val="ru-RU"/>
              </w:rPr>
            </w:pPr>
            <w:r w:rsidRPr="008C11D6">
              <w:rPr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RFA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AYKY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ESJH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GRPYX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PPRANTXH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6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OTOVVAC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WQJEJNPKD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ANKF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VLDIZNCG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HDVDFJMND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IZS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QISK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WDK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EN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JGTYRIS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OTL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3"/>
        <w:gridCol w:w="3152"/>
        <w:gridCol w:w="1019"/>
        <w:gridCol w:w="1841"/>
        <w:gridCol w:w="1910"/>
        <w:gridCol w:w="1347"/>
        <w:gridCol w:w="4018"/>
      </w:tblGrid>
      <w:tr w:rsidR="00F77E7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77E78" w:rsidRDefault="00F77E78">
            <w:pPr>
              <w:spacing w:after="0"/>
              <w:ind w:left="135"/>
            </w:pPr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77E78" w:rsidRDefault="00F77E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7E78" w:rsidRDefault="00F77E78"/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JDEL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SMQYA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OJT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VXD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NKMRCVY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Пунктуация в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WROJ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AZO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OXC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1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AJSOXGI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PZE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PUO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PISV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2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EUCA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QDUGX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IBJYLIWD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CNUO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GQBYU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3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POQGM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PGBDDCCF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ZKU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TBZM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QCS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HWZ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JHCDGZFP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4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SESL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LBVETG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QYE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NUL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5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GMP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WSZO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VTCQ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SFCMCC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WXSX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6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AMXDI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ZOT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HPUW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KIEENP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AHRHZ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MJ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7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OSPO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YAEJV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ABYFV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CL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LCDAL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KDW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ADS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FNN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VXWA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8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TKP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WXUIZ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WBT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VZ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NLX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QEZYJBM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25460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TFN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EZNJG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SGADVRR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79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GZOS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PNC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LSDXI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1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2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3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VBA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4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GIJZJQF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5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FZOU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6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VQEKU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7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Запятая в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8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77E78" w:rsidRPr="008C11D6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77E78" w:rsidRPr="008C11D6" w:rsidRDefault="00947266">
            <w:pPr>
              <w:spacing w:after="0"/>
              <w:ind w:left="135"/>
              <w:rPr>
                <w:lang w:val="ru-RU"/>
              </w:rPr>
            </w:pPr>
            <w:hyperlink r:id="rId809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REH</w:t>
              </w:r>
              <w:r w:rsidR="005E2BE2" w:rsidRPr="008C11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5E2BE2">
                <w:rPr>
                  <w:rFonts w:ascii="Times New Roman" w:hAnsi="Times New Roman"/>
                  <w:color w:val="0000FF"/>
                  <w:u w:val="single"/>
                </w:rPr>
                <w:t>XAXQD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F77E78" w:rsidRDefault="00F77E7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C11D6" w:rsidRPr="005E2BE2" w:rsidRDefault="008C11D6" w:rsidP="008C11D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2B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8C11D6" w:rsidRDefault="008C11D6">
            <w:pPr>
              <w:spacing w:after="0"/>
              <w:ind w:left="135"/>
            </w:pPr>
          </w:p>
          <w:p w:rsidR="00F77E78" w:rsidRDefault="008C11D6">
            <w:pPr>
              <w:spacing w:after="0"/>
              <w:ind w:left="135"/>
            </w:pPr>
            <w:r>
              <w:rPr>
                <w:lang w:val="ru-RU"/>
              </w:rPr>
              <w:t>комитет</w:t>
            </w:r>
            <w:hyperlink r:id="rId810">
              <w:r w:rsidR="005E2BE2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F77E7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7E78" w:rsidRDefault="00F77E78"/>
        </w:tc>
      </w:tr>
    </w:tbl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Default="00F77E78">
      <w:pPr>
        <w:sectPr w:rsidR="00F77E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7E78" w:rsidRPr="009A4C5E" w:rsidRDefault="005E2BE2">
      <w:pPr>
        <w:spacing w:before="199" w:after="199" w:line="336" w:lineRule="auto"/>
        <w:ind w:left="120"/>
        <w:rPr>
          <w:lang w:val="ru-RU"/>
        </w:rPr>
      </w:pPr>
      <w:bookmarkStart w:id="7" w:name="block-97176484"/>
      <w:bookmarkEnd w:id="6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77E78" w:rsidRDefault="005E2BE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F77E78" w:rsidRDefault="00F77E78">
      <w:pPr>
        <w:spacing w:before="199" w:after="199" w:line="336" w:lineRule="auto"/>
        <w:ind w:left="120"/>
      </w:pPr>
    </w:p>
    <w:p w:rsidR="00F77E78" w:rsidRDefault="005E2BE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0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77E78" w:rsidRPr="009A4C5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0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F77E78" w:rsidRDefault="00F77E78">
      <w:pPr>
        <w:spacing w:after="0"/>
        <w:ind w:left="120"/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243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77E7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77E78" w:rsidRPr="009A4C5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0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77E7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77E78" w:rsidRPr="009A4C5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66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F77E7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77E78" w:rsidRPr="009A4C5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Default="005E2BE2">
      <w:pPr>
        <w:spacing w:before="199" w:after="199"/>
        <w:ind w:left="120"/>
      </w:pPr>
      <w:bookmarkStart w:id="8" w:name="block-97176486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77E78" w:rsidRDefault="00F77E78">
      <w:pPr>
        <w:spacing w:before="199" w:after="199"/>
        <w:ind w:left="120"/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77E7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 w:rsidRPr="009A4C5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77E78" w:rsidRPr="009A4C5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77E7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 w:rsidRPr="009A4C5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Default="005E2BE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F77E78" w:rsidRDefault="00F77E7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77E7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 w:rsidRPr="009A4C5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Pr="009A4C5E" w:rsidRDefault="005E2BE2">
      <w:pPr>
        <w:spacing w:before="199" w:after="199" w:line="336" w:lineRule="auto"/>
        <w:ind w:left="120"/>
        <w:rPr>
          <w:lang w:val="ru-RU"/>
        </w:rPr>
      </w:pPr>
      <w:bookmarkStart w:id="9" w:name="block-97176487"/>
      <w:bookmarkEnd w:id="8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F77E78" w:rsidRPr="009A4C5E" w:rsidRDefault="00F77E7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77E78" w:rsidRPr="009A4C5E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rPr>
                <w:lang w:val="ru-RU"/>
              </w:rPr>
            </w:pPr>
            <w:r w:rsidRPr="009A4C5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77E7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77E78" w:rsidRPr="009A4C5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F77E78" w:rsidRPr="009A4C5E" w:rsidRDefault="00F77E78">
      <w:pPr>
        <w:spacing w:after="0" w:line="336" w:lineRule="auto"/>
        <w:ind w:left="120"/>
        <w:jc w:val="right"/>
        <w:rPr>
          <w:lang w:val="ru-RU"/>
        </w:rPr>
      </w:pP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Pr="009A4C5E" w:rsidRDefault="005E2BE2">
      <w:pPr>
        <w:spacing w:before="199" w:after="199"/>
        <w:ind w:left="120"/>
        <w:rPr>
          <w:lang w:val="ru-RU"/>
        </w:rPr>
      </w:pPr>
      <w:bookmarkStart w:id="10" w:name="block-97176488"/>
      <w:bookmarkEnd w:id="9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F77E78" w:rsidRPr="009A4C5E" w:rsidRDefault="00F77E78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F77E78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 w:rsidRPr="009A4C5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9A4C5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77E7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77E78" w:rsidRPr="009A4C5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Default="005E2B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77E78" w:rsidRPr="009A4C5E" w:rsidRDefault="005E2BE2">
            <w:pPr>
              <w:spacing w:after="0"/>
              <w:ind w:left="135"/>
              <w:jc w:val="both"/>
              <w:rPr>
                <w:lang w:val="ru-RU"/>
              </w:rPr>
            </w:pPr>
            <w:r w:rsidRPr="009A4C5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p w:rsidR="00F77E78" w:rsidRPr="009A4C5E" w:rsidRDefault="005E2BE2">
      <w:pPr>
        <w:spacing w:after="0"/>
        <w:ind w:left="120"/>
        <w:rPr>
          <w:lang w:val="ru-RU"/>
        </w:rPr>
      </w:pPr>
      <w:bookmarkStart w:id="11" w:name="block-97176485"/>
      <w:bookmarkEnd w:id="10"/>
      <w:r w:rsidRPr="009A4C5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77E78" w:rsidRPr="009A4C5E" w:rsidRDefault="005E2BE2">
      <w:pPr>
        <w:spacing w:after="0" w:line="480" w:lineRule="auto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7E78" w:rsidRPr="009A4C5E" w:rsidRDefault="00F77E78">
      <w:pPr>
        <w:spacing w:after="0" w:line="480" w:lineRule="auto"/>
        <w:ind w:left="120"/>
        <w:rPr>
          <w:lang w:val="ru-RU"/>
        </w:rPr>
      </w:pPr>
    </w:p>
    <w:p w:rsidR="00F77E78" w:rsidRPr="009A4C5E" w:rsidRDefault="00F77E78">
      <w:pPr>
        <w:spacing w:after="0" w:line="480" w:lineRule="auto"/>
        <w:ind w:left="120"/>
        <w:rPr>
          <w:lang w:val="ru-RU"/>
        </w:rPr>
      </w:pP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480" w:lineRule="auto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77E78" w:rsidRPr="009A4C5E" w:rsidRDefault="00F77E78">
      <w:pPr>
        <w:spacing w:after="0" w:line="480" w:lineRule="auto"/>
        <w:ind w:left="120"/>
        <w:rPr>
          <w:lang w:val="ru-RU"/>
        </w:rPr>
      </w:pPr>
    </w:p>
    <w:p w:rsidR="00F77E78" w:rsidRPr="009A4C5E" w:rsidRDefault="00F77E78">
      <w:pPr>
        <w:spacing w:after="0"/>
        <w:ind w:left="120"/>
        <w:rPr>
          <w:lang w:val="ru-RU"/>
        </w:rPr>
      </w:pPr>
    </w:p>
    <w:p w:rsidR="00F77E78" w:rsidRPr="009A4C5E" w:rsidRDefault="005E2BE2">
      <w:pPr>
        <w:spacing w:after="0" w:line="480" w:lineRule="auto"/>
        <w:ind w:left="120"/>
        <w:rPr>
          <w:lang w:val="ru-RU"/>
        </w:rPr>
      </w:pPr>
      <w:r w:rsidRPr="009A4C5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77E78" w:rsidRPr="009A4C5E" w:rsidRDefault="00F77E78">
      <w:pPr>
        <w:spacing w:after="0" w:line="480" w:lineRule="auto"/>
        <w:ind w:left="120"/>
        <w:rPr>
          <w:lang w:val="ru-RU"/>
        </w:rPr>
      </w:pPr>
    </w:p>
    <w:p w:rsidR="00F77E78" w:rsidRPr="009A4C5E" w:rsidRDefault="00F77E78">
      <w:pPr>
        <w:rPr>
          <w:lang w:val="ru-RU"/>
        </w:rPr>
        <w:sectPr w:rsidR="00F77E78" w:rsidRPr="009A4C5E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E2BE2" w:rsidRPr="009A4C5E" w:rsidRDefault="005E2BE2">
      <w:pPr>
        <w:rPr>
          <w:lang w:val="ru-RU"/>
        </w:rPr>
      </w:pPr>
    </w:p>
    <w:sectPr w:rsidR="005E2BE2" w:rsidRPr="009A4C5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77E78"/>
    <w:rsid w:val="00323495"/>
    <w:rsid w:val="004D1C28"/>
    <w:rsid w:val="005B45D5"/>
    <w:rsid w:val="005E2BE2"/>
    <w:rsid w:val="005F47D0"/>
    <w:rsid w:val="007F7B56"/>
    <w:rsid w:val="008C11D6"/>
    <w:rsid w:val="00947266"/>
    <w:rsid w:val="009A4C5E"/>
    <w:rsid w:val="00A8294B"/>
    <w:rsid w:val="00F7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A055"/>
  <w15:docId w15:val="{0AF8DC1A-DA5E-412E-AE97-95CC447C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23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234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53077</Words>
  <Characters>302539</Characters>
  <Application>Microsoft Office Word</Application>
  <DocSecurity>0</DocSecurity>
  <Lines>2521</Lines>
  <Paragraphs>709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2026-10-14T09:50:00Z</cp:lastPrinted>
  <dcterms:created xsi:type="dcterms:W3CDTF">2026-10-14T08:27:00Z</dcterms:created>
  <dcterms:modified xsi:type="dcterms:W3CDTF">2026-10-14T09:56:00Z</dcterms:modified>
</cp:coreProperties>
</file>